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F3" w:rsidRPr="00393400" w:rsidRDefault="006E357E">
      <w:pPr>
        <w:rPr>
          <w:color w:val="1D1B11" w:themeColor="background2" w:themeShade="1A"/>
        </w:rPr>
      </w:pPr>
      <w:bookmarkStart w:id="0" w:name="_GoBack"/>
      <w:bookmarkEnd w:id="0"/>
      <w:r>
        <w:rPr>
          <w:noProof/>
          <w:color w:val="1D1B11" w:themeColor="background2" w:themeShade="1A"/>
        </w:rPr>
        <w:drawing>
          <wp:anchor distT="0" distB="0" distL="114300" distR="114300" simplePos="0" relativeHeight="251717632" behindDoc="0" locked="0" layoutInCell="1" allowOverlap="1" wp14:anchorId="65A46240" wp14:editId="6E5A2EE7">
            <wp:simplePos x="0" y="0"/>
            <wp:positionH relativeFrom="column">
              <wp:posOffset>4415155</wp:posOffset>
            </wp:positionH>
            <wp:positionV relativeFrom="paragraph">
              <wp:posOffset>152400</wp:posOffset>
            </wp:positionV>
            <wp:extent cx="2737485" cy="1028700"/>
            <wp:effectExtent l="0" t="0" r="5715" b="0"/>
            <wp:wrapThrough wrapText="bothSides">
              <wp:wrapPolygon edited="0">
                <wp:start x="16084" y="0"/>
                <wp:lineTo x="0" y="5200"/>
                <wp:lineTo x="0" y="14400"/>
                <wp:lineTo x="15031" y="19200"/>
                <wp:lineTo x="15031" y="19600"/>
                <wp:lineTo x="15783" y="21200"/>
                <wp:lineTo x="16084" y="21200"/>
                <wp:lineTo x="18939" y="21200"/>
                <wp:lineTo x="19240" y="21200"/>
                <wp:lineTo x="19992" y="19600"/>
                <wp:lineTo x="19992" y="19200"/>
                <wp:lineTo x="21495" y="16400"/>
                <wp:lineTo x="21495" y="7200"/>
                <wp:lineTo x="21344" y="5200"/>
                <wp:lineTo x="19841" y="1200"/>
                <wp:lineTo x="18939" y="0"/>
                <wp:lineTo x="1608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-International-Logo-Normal-Transparent-Background-RotaryM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2D4673" wp14:editId="69F47A06">
                <wp:simplePos x="0" y="0"/>
                <wp:positionH relativeFrom="column">
                  <wp:posOffset>1819275</wp:posOffset>
                </wp:positionH>
                <wp:positionV relativeFrom="paragraph">
                  <wp:posOffset>1133475</wp:posOffset>
                </wp:positionV>
                <wp:extent cx="3657600" cy="1952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6794" w:rsidRPr="001E6794" w:rsidRDefault="001E6794" w:rsidP="001E6794">
                            <w:pPr>
                              <w:jc w:val="center"/>
                              <w:rPr>
                                <w:rFonts w:ascii="Castellar" w:hAnsi="Castellar" w:cs="Times New Roman"/>
                                <w:b/>
                                <w:sz w:val="52"/>
                                <w:szCs w:val="56"/>
                              </w:rPr>
                            </w:pPr>
                            <w:r w:rsidRPr="001E6794">
                              <w:rPr>
                                <w:rFonts w:ascii="Castellar" w:hAnsi="Castellar" w:cs="Times New Roman"/>
                                <w:b/>
                                <w:sz w:val="52"/>
                                <w:szCs w:val="56"/>
                              </w:rPr>
                              <w:t>It’s</w:t>
                            </w:r>
                          </w:p>
                          <w:p w:rsidR="001E6794" w:rsidRPr="001E6794" w:rsidRDefault="001E6794" w:rsidP="001E6794">
                            <w:pPr>
                              <w:jc w:val="center"/>
                              <w:rPr>
                                <w:rFonts w:ascii="Castellar" w:hAnsi="Castellar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1E6794">
                              <w:rPr>
                                <w:rFonts w:ascii="Castellar" w:hAnsi="Castellar" w:cs="Times New Roman"/>
                                <w:b/>
                                <w:sz w:val="56"/>
                                <w:szCs w:val="56"/>
                              </w:rPr>
                              <w:t>Oyster Festival</w:t>
                            </w:r>
                          </w:p>
                          <w:p w:rsidR="001E6794" w:rsidRPr="001E6794" w:rsidRDefault="001E6794" w:rsidP="001E6794">
                            <w:pPr>
                              <w:jc w:val="center"/>
                              <w:rPr>
                                <w:rFonts w:ascii="Castellar" w:hAnsi="Castellar" w:cs="Times New Roman"/>
                                <w:b/>
                                <w:sz w:val="52"/>
                                <w:szCs w:val="56"/>
                              </w:rPr>
                            </w:pPr>
                            <w:r w:rsidRPr="001E6794">
                              <w:rPr>
                                <w:rFonts w:ascii="Castellar" w:hAnsi="Castellar" w:cs="Times New Roman"/>
                                <w:b/>
                                <w:sz w:val="52"/>
                                <w:szCs w:val="56"/>
                              </w:rPr>
                              <w:t>Time!</w:t>
                            </w:r>
                          </w:p>
                          <w:p w:rsidR="001E6794" w:rsidRPr="001E6794" w:rsidRDefault="001E6794">
                            <w:pPr>
                              <w:rPr>
                                <w:rFonts w:ascii="Castellar" w:hAnsi="Castellar" w:cs="Times New Roman"/>
                                <w:szCs w:val="56"/>
                              </w:rPr>
                            </w:pPr>
                          </w:p>
                          <w:p w:rsidR="001E6794" w:rsidRPr="001E6794" w:rsidRDefault="001E6794" w:rsidP="001E6794">
                            <w:pPr>
                              <w:jc w:val="center"/>
                              <w:rPr>
                                <w:rFonts w:ascii="Castellar" w:hAnsi="Castellar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E6794">
                              <w:rPr>
                                <w:rFonts w:ascii="Castellar" w:hAnsi="Castellar" w:cs="Times New Roman"/>
                                <w:b/>
                                <w:sz w:val="40"/>
                                <w:szCs w:val="40"/>
                              </w:rPr>
                              <w:t>October 15 – 16,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D46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3.25pt;margin-top:89.25pt;width:4in;height:15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" filled="f" stroked="f" strokeweight=".5pt">
                <v:textbox>
                  <w:txbxContent>
                    <w:p w:rsidR="001E6794" w:rsidRPr="001E6794" w:rsidRDefault="001E6794" w:rsidP="001E6794">
                      <w:pPr>
                        <w:jc w:val="center"/>
                        <w:rPr>
                          <w:rFonts w:ascii="Castellar" w:hAnsi="Castellar" w:cs="Times New Roman"/>
                          <w:b/>
                          <w:sz w:val="52"/>
                          <w:szCs w:val="56"/>
                        </w:rPr>
                      </w:pPr>
                      <w:r w:rsidRPr="001E6794">
                        <w:rPr>
                          <w:rFonts w:ascii="Castellar" w:hAnsi="Castellar" w:cs="Times New Roman"/>
                          <w:b/>
                          <w:sz w:val="52"/>
                          <w:szCs w:val="56"/>
                        </w:rPr>
                        <w:t>It’s</w:t>
                      </w:r>
                    </w:p>
                    <w:p w:rsidR="001E6794" w:rsidRPr="001E6794" w:rsidRDefault="001E6794" w:rsidP="001E6794">
                      <w:pPr>
                        <w:jc w:val="center"/>
                        <w:rPr>
                          <w:rFonts w:ascii="Castellar" w:hAnsi="Castellar" w:cs="Times New Roman"/>
                          <w:b/>
                          <w:sz w:val="56"/>
                          <w:szCs w:val="56"/>
                        </w:rPr>
                      </w:pPr>
                      <w:r w:rsidRPr="001E6794">
                        <w:rPr>
                          <w:rFonts w:ascii="Castellar" w:hAnsi="Castellar" w:cs="Times New Roman"/>
                          <w:b/>
                          <w:sz w:val="56"/>
                          <w:szCs w:val="56"/>
                        </w:rPr>
                        <w:t>Oyster Festival</w:t>
                      </w:r>
                    </w:p>
                    <w:p w:rsidR="001E6794" w:rsidRPr="001E6794" w:rsidRDefault="001E6794" w:rsidP="001E6794">
                      <w:pPr>
                        <w:jc w:val="center"/>
                        <w:rPr>
                          <w:rFonts w:ascii="Castellar" w:hAnsi="Castellar" w:cs="Times New Roman"/>
                          <w:b/>
                          <w:sz w:val="52"/>
                          <w:szCs w:val="56"/>
                        </w:rPr>
                      </w:pPr>
                      <w:r w:rsidRPr="001E6794">
                        <w:rPr>
                          <w:rFonts w:ascii="Castellar" w:hAnsi="Castellar" w:cs="Times New Roman"/>
                          <w:b/>
                          <w:sz w:val="52"/>
                          <w:szCs w:val="56"/>
                        </w:rPr>
                        <w:t>Time!</w:t>
                      </w:r>
                    </w:p>
                    <w:p w:rsidR="001E6794" w:rsidRPr="001E6794" w:rsidRDefault="001E6794">
                      <w:pPr>
                        <w:rPr>
                          <w:rFonts w:ascii="Castellar" w:hAnsi="Castellar" w:cs="Times New Roman"/>
                          <w:szCs w:val="56"/>
                        </w:rPr>
                      </w:pPr>
                    </w:p>
                    <w:p w:rsidR="001E6794" w:rsidRPr="001E6794" w:rsidRDefault="001E6794" w:rsidP="001E6794">
                      <w:pPr>
                        <w:jc w:val="center"/>
                        <w:rPr>
                          <w:rFonts w:ascii="Castellar" w:hAnsi="Castellar" w:cs="Times New Roman"/>
                          <w:b/>
                          <w:sz w:val="40"/>
                          <w:szCs w:val="40"/>
                        </w:rPr>
                      </w:pPr>
                      <w:r w:rsidRPr="001E6794">
                        <w:rPr>
                          <w:rFonts w:ascii="Castellar" w:hAnsi="Castellar" w:cs="Times New Roman"/>
                          <w:b/>
                          <w:sz w:val="40"/>
                          <w:szCs w:val="40"/>
                        </w:rPr>
                        <w:t>October 15 – 16,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D1B11" w:themeColor="background2" w:themeShade="1A"/>
        </w:rPr>
        <w:drawing>
          <wp:anchor distT="0" distB="0" distL="114300" distR="114300" simplePos="0" relativeHeight="251715584" behindDoc="0" locked="0" layoutInCell="1" allowOverlap="1" wp14:anchorId="2783E91E" wp14:editId="0A92ED7B">
            <wp:simplePos x="0" y="0"/>
            <wp:positionH relativeFrom="column">
              <wp:posOffset>190500</wp:posOffset>
            </wp:positionH>
            <wp:positionV relativeFrom="paragraph">
              <wp:posOffset>171450</wp:posOffset>
            </wp:positionV>
            <wp:extent cx="2391410" cy="1428750"/>
            <wp:effectExtent l="0" t="0" r="8890" b="0"/>
            <wp:wrapThrough wrapText="bothSides">
              <wp:wrapPolygon edited="0">
                <wp:start x="0" y="0"/>
                <wp:lineTo x="0" y="21312"/>
                <wp:lineTo x="21508" y="21312"/>
                <wp:lineTo x="215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th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400">
        <w:rPr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1AD4965" wp14:editId="2FE58CFF">
                <wp:simplePos x="0" y="0"/>
                <wp:positionH relativeFrom="column">
                  <wp:posOffset>95250</wp:posOffset>
                </wp:positionH>
                <wp:positionV relativeFrom="paragraph">
                  <wp:posOffset>8905875</wp:posOffset>
                </wp:positionV>
                <wp:extent cx="7142480" cy="642620"/>
                <wp:effectExtent l="0" t="0" r="1270" b="5080"/>
                <wp:wrapTight wrapText="bothSides">
                  <wp:wrapPolygon edited="0">
                    <wp:start x="0" y="0"/>
                    <wp:lineTo x="0" y="21130"/>
                    <wp:lineTo x="21546" y="21130"/>
                    <wp:lineTo x="2154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80" cy="642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1A" w:rsidRDefault="00180FDB" w:rsidP="002E6C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</w:pPr>
                            <w:r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US</w:t>
                            </w:r>
                            <w:r w:rsidR="00AE3811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 xml:space="preserve"> Oyster Festival</w:t>
                            </w:r>
                            <w:r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 xml:space="preserve"> in St. Mary’s County, MD</w:t>
                            </w:r>
                          </w:p>
                          <w:p w:rsidR="006E357E" w:rsidRPr="00D1792F" w:rsidRDefault="006E357E" w:rsidP="006E35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Sponsored by the Rotary Club of Lexington Park</w:t>
                            </w:r>
                          </w:p>
                          <w:p w:rsidR="00AE3811" w:rsidRPr="00D1792F" w:rsidRDefault="00E42749" w:rsidP="00180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</w:pPr>
                            <w:r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P. O. Box 766</w:t>
                            </w:r>
                            <w:r w:rsidR="000A4E0F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,</w:t>
                            </w:r>
                            <w:r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AE3811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California, Maryland 20619</w:t>
                            </w:r>
                            <w:r w:rsidR="00180FDB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 xml:space="preserve"> | </w:t>
                            </w:r>
                            <w:r w:rsidR="00373DBF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www.</w:t>
                            </w:r>
                            <w:r w:rsidR="00C87B23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u</w:t>
                            </w:r>
                            <w:r w:rsidR="00DC518E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soysterfest.com</w:t>
                            </w:r>
                            <w:r w:rsidR="005E6CCE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 xml:space="preserve"> | 301-863-5015</w:t>
                            </w:r>
                            <w:r w:rsidR="00373DBF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 xml:space="preserve"> | smcoysterfestival@</w:t>
                            </w:r>
                            <w:r w:rsidR="00F43D8C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gmail</w:t>
                            </w:r>
                            <w:r w:rsidR="00373DBF" w:rsidRPr="00D1792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0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4965" id="Text Box 12" o:spid="_x0000_s1027" type="#_x0000_t202" style="position:absolute;margin-left:7.5pt;margin-top:701.25pt;width:562.4pt;height:50.6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" fillcolor="white [3212]" stroked="f" strokeweight=".5pt">
                <v:textbox>
                  <w:txbxContent>
                    <w:p w:rsidR="002E6C1A" w:rsidRDefault="00180FDB" w:rsidP="002E6C1A">
                      <w:pPr>
                        <w:jc w:val="center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</w:pPr>
                      <w:r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US</w:t>
                      </w:r>
                      <w:r w:rsidR="00AE3811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 xml:space="preserve"> Oyster Festival</w:t>
                      </w:r>
                      <w:r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 xml:space="preserve"> in St. Mary’s County, MD</w:t>
                      </w:r>
                    </w:p>
                    <w:p w:rsidR="006E357E" w:rsidRPr="00D1792F" w:rsidRDefault="006E357E" w:rsidP="006E357E">
                      <w:pPr>
                        <w:jc w:val="center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Sponsored by the Rotary Club of Lexington Park</w:t>
                      </w:r>
                    </w:p>
                    <w:p w:rsidR="00AE3811" w:rsidRPr="00D1792F" w:rsidRDefault="00E42749" w:rsidP="00180FDB">
                      <w:pPr>
                        <w:jc w:val="center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</w:pPr>
                      <w:r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P. O. Box 766</w:t>
                      </w:r>
                      <w:r w:rsidR="000A4E0F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,</w:t>
                      </w:r>
                      <w:r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 xml:space="preserve"> </w:t>
                      </w:r>
                      <w:r w:rsidR="00AE3811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California, Maryland 20619</w:t>
                      </w:r>
                      <w:r w:rsidR="00180FDB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 xml:space="preserve"> | </w:t>
                      </w:r>
                      <w:r w:rsidR="00373DBF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www.</w:t>
                      </w:r>
                      <w:r w:rsidR="00C87B23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u</w:t>
                      </w:r>
                      <w:r w:rsidR="00DC518E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soysterfest.com</w:t>
                      </w:r>
                      <w:r w:rsidR="005E6CCE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 xml:space="preserve"> | 301-863-5015</w:t>
                      </w:r>
                      <w:r w:rsidR="00373DBF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 xml:space="preserve"> | smcoysterfestival@</w:t>
                      </w:r>
                      <w:r w:rsidR="00F43D8C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gmail</w:t>
                      </w:r>
                      <w:r w:rsidR="00373DBF" w:rsidRPr="00D1792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0"/>
                          <w:szCs w:val="32"/>
                        </w:rPr>
                        <w:t>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93400">
        <w:rPr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145EDC4B" wp14:editId="1635F1EE">
                <wp:simplePos x="0" y="0"/>
                <wp:positionH relativeFrom="margin">
                  <wp:posOffset>152400</wp:posOffset>
                </wp:positionH>
                <wp:positionV relativeFrom="paragraph">
                  <wp:posOffset>2914650</wp:posOffset>
                </wp:positionV>
                <wp:extent cx="7012940" cy="5943600"/>
                <wp:effectExtent l="0" t="0" r="0" b="0"/>
                <wp:wrapThrough wrapText="bothSides">
                  <wp:wrapPolygon edited="0">
                    <wp:start x="0" y="0"/>
                    <wp:lineTo x="0" y="21531"/>
                    <wp:lineTo x="21534" y="21531"/>
                    <wp:lineTo x="21534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920" w:rsidRPr="006E357E" w:rsidRDefault="002A6751" w:rsidP="00F15548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P</w:t>
                            </w:r>
                            <w:r w:rsidR="00A53346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lan</w:t>
                            </w:r>
                            <w:r w:rsidR="000A4E0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s</w:t>
                            </w:r>
                            <w:r w:rsidR="00A53346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well </w:t>
                            </w:r>
                            <w:r w:rsidR="00A53346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underway for </w:t>
                            </w:r>
                            <w:r w:rsidR="000A4E0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80FDB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50</w:t>
                            </w:r>
                            <w:r w:rsidR="000A4E0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A4E0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annual </w:t>
                            </w:r>
                            <w:r w:rsidR="00180FDB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US Oyster Festival in </w:t>
                            </w:r>
                            <w:r w:rsidR="000A4E0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St</w:t>
                            </w:r>
                            <w:r w:rsidR="00180FDB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. Mary’s County – that’s right – we’re turning 50! And we </w:t>
                            </w:r>
                            <w:r w:rsidR="00F15548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are offering you a chance to get involved. For just $</w:t>
                            </w:r>
                            <w:r w:rsidR="006E357E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75</w:t>
                            </w:r>
                            <w:r w:rsidR="00F15548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YOU can become a Friend of the Oyster Festival.</w:t>
                            </w:r>
                          </w:p>
                          <w:p w:rsidR="002A6751" w:rsidRPr="006E357E" w:rsidRDefault="00A53346" w:rsidP="000A4E0F">
                            <w:pP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12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4E0F" w:rsidRPr="006E357E" w:rsidRDefault="00F15548" w:rsidP="00F15548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All Friends receive a special decal for their car or business window, two free passes to the Festi</w:t>
                            </w:r>
                            <w:r w:rsidR="006E357E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val, and listing on the website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r w:rsidR="006E357E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E0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If you have any questions, please do not hesitate to contact me </w:t>
                            </w:r>
                            <w:r w:rsidR="00F30EF3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0A4E0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301-863-5015 or </w:t>
                            </w:r>
                            <w:r w:rsidR="006E357E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smcoysterfestival@gmail.com</w:t>
                            </w:r>
                            <w:r w:rsidR="00D1792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357E" w:rsidRPr="006E357E" w:rsidRDefault="006E357E" w:rsidP="006E357E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  <w:p w:rsidR="006E357E" w:rsidRPr="006E357E" w:rsidRDefault="006E357E" w:rsidP="006E357E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information on other sponsorship opportunities, contact 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James </w:t>
                            </w:r>
                            <w:proofErr w:type="spellStart"/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Andreacci</w:t>
                            </w:r>
                            <w:proofErr w:type="spellEnd"/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301-997-3564 or jandreacci@bbandt.com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E357E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Ray </w:t>
                            </w:r>
                            <w:proofErr w:type="spellStart"/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Bednarcik</w:t>
                            </w:r>
                            <w:proofErr w:type="spellEnd"/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240-925-2216 or Bednarcik@md.metrocast.net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D1792F" w:rsidRPr="006E357E" w:rsidRDefault="00D1792F" w:rsidP="000A4E0F">
                            <w:pP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0A4E0F" w:rsidRPr="006E357E" w:rsidRDefault="000A4E0F" w:rsidP="00D11937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0A4E0F" w:rsidRPr="006E357E" w:rsidRDefault="000A4E0F" w:rsidP="000A4E0F">
                            <w:pP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D11937" w:rsidRPr="006E357E" w:rsidRDefault="00D11937" w:rsidP="000A4E0F">
                            <w:pP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893F5E" w:rsidRPr="006E357E" w:rsidRDefault="000A4E0F" w:rsidP="00D11937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Karen E. Stone</w:t>
                            </w:r>
                          </w:p>
                          <w:p w:rsidR="000A4E0F" w:rsidRPr="006E357E" w:rsidRDefault="000A4E0F" w:rsidP="00D11937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Administrator</w:t>
                            </w:r>
                          </w:p>
                          <w:p w:rsidR="000A4E0F" w:rsidRPr="006E357E" w:rsidRDefault="00180FDB" w:rsidP="00D11937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US </w:t>
                            </w:r>
                            <w:r w:rsidR="000A4E0F"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Oyster Festival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in St. Mary’s County, MD</w:t>
                            </w:r>
                          </w:p>
                          <w:p w:rsidR="00F15548" w:rsidRPr="006E357E" w:rsidRDefault="00F15548" w:rsidP="00180FDB">
                            <w:pP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180FDB" w:rsidRPr="006E357E" w:rsidRDefault="00D1792F" w:rsidP="00D1792F">
                            <w:pPr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- - - - - - - - - - - - - - - - - - - - - - - - - - - - - - - - - - - - - - - - - - - - - - - - - - - - - - - - - - - - - - - - - - - - - - - - - - - - -</w:t>
                            </w:r>
                            <w:r w:rsidR="006E357E"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- - - - - - - </w:t>
                            </w:r>
                          </w:p>
                          <w:p w:rsidR="00180FDB" w:rsidRPr="006E357E" w:rsidRDefault="00180FDB" w:rsidP="00180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COUNT ME IN!</w:t>
                            </w:r>
                          </w:p>
                          <w:p w:rsidR="006E357E" w:rsidRPr="006E357E" w:rsidRDefault="006E357E" w:rsidP="00180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1792F" w:rsidRPr="006E357E" w:rsidRDefault="00D1792F" w:rsidP="00180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 am p</w:t>
                            </w:r>
                            <w:r w:rsidR="00F15548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roud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F15548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b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</w:t>
                            </w:r>
                            <w:r w:rsidR="00F15548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 Friend of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F15548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US 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Oyster Festival</w:t>
                            </w:r>
                            <w:r w:rsidR="00F15548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during it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 50</w:t>
                            </w:r>
                            <w:r w:rsidR="00B8178E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8178E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year</w:t>
                            </w:r>
                            <w:r w:rsidR="00F15548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celebration!</w:t>
                            </w:r>
                          </w:p>
                          <w:p w:rsidR="00B8178E" w:rsidRPr="006E357E" w:rsidRDefault="00B8178E" w:rsidP="00180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80FDB" w:rsidRPr="006E357E" w:rsidRDefault="00180FDB" w:rsidP="00180FD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Company Name _____________</w:t>
                            </w:r>
                            <w:r w:rsidR="00D1792F" w:rsidRPr="006E357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180FDB" w:rsidRPr="006E357E" w:rsidRDefault="00180FDB" w:rsidP="00180FD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80FDB" w:rsidRPr="006E357E" w:rsidRDefault="00180FDB" w:rsidP="00180FD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Contact Name _____________________________________________________________________________</w:t>
                            </w:r>
                          </w:p>
                          <w:p w:rsidR="00180FDB" w:rsidRPr="006E357E" w:rsidRDefault="00180FDB" w:rsidP="00180FD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80FDB" w:rsidRPr="006E357E" w:rsidRDefault="00180FDB" w:rsidP="00180FD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Address __________________________________________________________________________________</w:t>
                            </w:r>
                          </w:p>
                          <w:p w:rsidR="00180FDB" w:rsidRPr="006E357E" w:rsidRDefault="00180FDB" w:rsidP="00180FD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1792F" w:rsidRPr="006E357E" w:rsidRDefault="00D1792F" w:rsidP="00180FD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Phone __________________________ Email ____________________________________________________</w:t>
                            </w:r>
                          </w:p>
                          <w:p w:rsidR="00D1792F" w:rsidRPr="006E357E" w:rsidRDefault="00D1792F" w:rsidP="00D17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1792F" w:rsidRPr="006E357E" w:rsidRDefault="006E357E" w:rsidP="00D17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Enclosed is my check for $75</w:t>
                            </w:r>
                          </w:p>
                          <w:p w:rsidR="00D1792F" w:rsidRPr="006E357E" w:rsidRDefault="00D1792F" w:rsidP="00D17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1792F" w:rsidRPr="006E357E" w:rsidRDefault="00D1792F" w:rsidP="00D17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57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Please make checks out to: 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The Rotary Foundation of Lexington Park</w:t>
                            </w:r>
                            <w:r w:rsidR="00B8178E" w:rsidRPr="006E35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6E357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nd send them to the address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DC4B" id="Text Box 10" o:spid="_x0000_s1028" type="#_x0000_t202" style="position:absolute;margin-left:12pt;margin-top:229.5pt;width:552.2pt;height:468pt;z-index:-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RQiwIAAI0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" fillcolor="white [3201]" stroked="f" strokeweight=".5pt">
                <v:textbox>
                  <w:txbxContent>
                    <w:p w:rsidR="00363920" w:rsidRPr="006E357E" w:rsidRDefault="002A6751" w:rsidP="00F15548">
                      <w:pPr>
                        <w:ind w:firstLine="720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P</w:t>
                      </w:r>
                      <w:r w:rsidR="00A53346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lan</w:t>
                      </w:r>
                      <w:r w:rsidR="000A4E0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s</w:t>
                      </w:r>
                      <w:r w:rsidR="00A53346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are </w:t>
                      </w: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well </w:t>
                      </w:r>
                      <w:r w:rsidR="00A53346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underway for </w:t>
                      </w:r>
                      <w:r w:rsidR="000A4E0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the </w:t>
                      </w:r>
                      <w:r w:rsidR="00180FDB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50</w:t>
                      </w:r>
                      <w:r w:rsidR="000A4E0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A4E0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annual </w:t>
                      </w:r>
                      <w:r w:rsidR="00180FDB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US Oyster Festival in </w:t>
                      </w:r>
                      <w:r w:rsidR="000A4E0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St</w:t>
                      </w:r>
                      <w:r w:rsidR="00180FDB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. Mary’s County – that’s right – we’re turning 50! And we </w:t>
                      </w:r>
                      <w:r w:rsidR="00F15548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are offering you a chance to get involved. For just $</w:t>
                      </w:r>
                      <w:r w:rsidR="006E357E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75</w:t>
                      </w:r>
                      <w:r w:rsidR="00F15548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YOU can become a Friend of the Oyster Festival.</w:t>
                      </w:r>
                    </w:p>
                    <w:p w:rsidR="002A6751" w:rsidRPr="006E357E" w:rsidRDefault="00A53346" w:rsidP="000A4E0F">
                      <w:pPr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12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4E0F" w:rsidRPr="006E357E" w:rsidRDefault="00F15548" w:rsidP="00F15548">
                      <w:pPr>
                        <w:ind w:firstLine="720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All Friends receive a special decal for their car or business window, two free passes to the Festi</w:t>
                      </w:r>
                      <w:r w:rsidR="006E357E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val, and listing on the website</w:t>
                      </w: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.</w:t>
                      </w:r>
                      <w:r w:rsidR="006E357E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0A4E0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If you have any questions, please do not hesitate to contact me </w:t>
                      </w:r>
                      <w:r w:rsidR="00F30EF3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at </w:t>
                      </w:r>
                      <w:r w:rsidR="000A4E0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301-863-5015 or </w:t>
                      </w:r>
                      <w:r w:rsidR="006E357E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smcoysterfestival@gmail.com</w:t>
                      </w:r>
                      <w:r w:rsidR="00D1792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  <w:p w:rsidR="006E357E" w:rsidRPr="006E357E" w:rsidRDefault="006E357E" w:rsidP="006E357E">
                      <w:pPr>
                        <w:ind w:firstLine="720"/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</w:pPr>
                    </w:p>
                    <w:p w:rsidR="006E357E" w:rsidRPr="006E357E" w:rsidRDefault="006E357E" w:rsidP="006E357E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information on other sponsorship opportunities, contact </w:t>
                      </w:r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James </w:t>
                      </w:r>
                      <w:proofErr w:type="spellStart"/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Andreacci</w:t>
                      </w:r>
                      <w:proofErr w:type="spellEnd"/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301-997-3564 or jandreacci@bbandt.com</w:t>
                      </w:r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E357E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Ray </w:t>
                      </w:r>
                      <w:proofErr w:type="spellStart"/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Bednarcik</w:t>
                      </w:r>
                      <w:proofErr w:type="spellEnd"/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240-925-2216 or Bednarcik@md.metrocast.net</w:t>
                      </w:r>
                      <w:r w:rsidRPr="006E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D1792F" w:rsidRPr="006E357E" w:rsidRDefault="00D1792F" w:rsidP="000A4E0F">
                      <w:pPr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0A4E0F" w:rsidRPr="006E357E" w:rsidRDefault="000A4E0F" w:rsidP="00D11937">
                      <w:pPr>
                        <w:ind w:firstLine="720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Sincerely,</w:t>
                      </w:r>
                    </w:p>
                    <w:p w:rsidR="000A4E0F" w:rsidRPr="006E357E" w:rsidRDefault="000A4E0F" w:rsidP="000A4E0F">
                      <w:pPr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D11937" w:rsidRPr="006E357E" w:rsidRDefault="00D11937" w:rsidP="000A4E0F">
                      <w:pPr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893F5E" w:rsidRPr="006E357E" w:rsidRDefault="000A4E0F" w:rsidP="00D11937">
                      <w:pPr>
                        <w:ind w:firstLine="720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Karen E. Stone</w:t>
                      </w:r>
                    </w:p>
                    <w:p w:rsidR="000A4E0F" w:rsidRPr="006E357E" w:rsidRDefault="000A4E0F" w:rsidP="00D11937">
                      <w:pPr>
                        <w:ind w:firstLine="720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Administrator</w:t>
                      </w:r>
                    </w:p>
                    <w:p w:rsidR="000A4E0F" w:rsidRPr="006E357E" w:rsidRDefault="00180FDB" w:rsidP="00D11937">
                      <w:pPr>
                        <w:ind w:firstLine="720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US </w:t>
                      </w:r>
                      <w:r w:rsidR="000A4E0F"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Oyster Festival</w:t>
                      </w:r>
                      <w:r w:rsidRPr="006E357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in St. Mary’s County, MD</w:t>
                      </w:r>
                    </w:p>
                    <w:p w:rsidR="00F15548" w:rsidRPr="006E357E" w:rsidRDefault="00F15548" w:rsidP="00180FDB">
                      <w:pPr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180FDB" w:rsidRPr="006E357E" w:rsidRDefault="00D1792F" w:rsidP="00D1792F">
                      <w:pPr>
                        <w:rPr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6E357E">
                        <w:rPr>
                          <w:color w:val="4A442A" w:themeColor="background2" w:themeShade="40"/>
                          <w:sz w:val="24"/>
                          <w:szCs w:val="24"/>
                        </w:rPr>
                        <w:t>- - - - - - - - - - - - - - - - - - - - - - - - - - - - - - - - - - - - - - - - - - - - - - - - - - - - - - - - - - - - - - - - - - - - - - - - - - - - -</w:t>
                      </w:r>
                      <w:r w:rsidR="006E357E">
                        <w:rPr>
                          <w:color w:val="4A442A" w:themeColor="background2" w:themeShade="40"/>
                          <w:sz w:val="24"/>
                          <w:szCs w:val="24"/>
                        </w:rPr>
                        <w:t xml:space="preserve"> - - - - - - - </w:t>
                      </w:r>
                    </w:p>
                    <w:p w:rsidR="00180FDB" w:rsidRPr="006E357E" w:rsidRDefault="00180FDB" w:rsidP="00180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COUNT ME IN!</w:t>
                      </w:r>
                    </w:p>
                    <w:p w:rsidR="006E357E" w:rsidRPr="006E357E" w:rsidRDefault="006E357E" w:rsidP="00180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D1792F" w:rsidRPr="006E357E" w:rsidRDefault="00D1792F" w:rsidP="00180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I am p</w:t>
                      </w:r>
                      <w:r w:rsidR="00F15548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roud</w:t>
                      </w: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to </w:t>
                      </w:r>
                      <w:r w:rsidR="00F15548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b</w:t>
                      </w: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e</w:t>
                      </w:r>
                      <w:r w:rsidR="00F15548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a Friend of</w:t>
                      </w: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the </w:t>
                      </w:r>
                      <w:r w:rsidR="00F15548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US </w:t>
                      </w: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Oyster Festival</w:t>
                      </w:r>
                      <w:r w:rsidR="00F15548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during it</w:t>
                      </w: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s 50</w:t>
                      </w:r>
                      <w:r w:rsidR="00B8178E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8178E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year</w:t>
                      </w:r>
                      <w:r w:rsidR="00F15548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celebration!</w:t>
                      </w:r>
                    </w:p>
                    <w:p w:rsidR="00B8178E" w:rsidRPr="006E357E" w:rsidRDefault="00B8178E" w:rsidP="00180FDB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:rsidR="00180FDB" w:rsidRPr="006E357E" w:rsidRDefault="00180FDB" w:rsidP="00180FDB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Company Name _____________</w:t>
                      </w:r>
                      <w:r w:rsidR="00D1792F" w:rsidRPr="006E357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_______________________________</w:t>
                      </w:r>
                      <w:r w:rsidRPr="006E357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180FDB" w:rsidRPr="006E357E" w:rsidRDefault="00180FDB" w:rsidP="00180FDB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:rsidR="00180FDB" w:rsidRPr="006E357E" w:rsidRDefault="00180FDB" w:rsidP="00180FDB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Contact Name _____________________________________________________________________________</w:t>
                      </w:r>
                    </w:p>
                    <w:p w:rsidR="00180FDB" w:rsidRPr="006E357E" w:rsidRDefault="00180FDB" w:rsidP="00180FDB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:rsidR="00180FDB" w:rsidRPr="006E357E" w:rsidRDefault="00180FDB" w:rsidP="00180FDB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Address __________________________________________________________________________________</w:t>
                      </w:r>
                    </w:p>
                    <w:p w:rsidR="00180FDB" w:rsidRPr="006E357E" w:rsidRDefault="00180FDB" w:rsidP="00180FDB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:rsidR="00D1792F" w:rsidRPr="006E357E" w:rsidRDefault="00D1792F" w:rsidP="00180FDB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Phone __________________________ Email ____________________________________________________</w:t>
                      </w:r>
                    </w:p>
                    <w:p w:rsidR="00D1792F" w:rsidRPr="006E357E" w:rsidRDefault="00D1792F" w:rsidP="00D1792F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:rsidR="00D1792F" w:rsidRPr="006E357E" w:rsidRDefault="006E357E" w:rsidP="00D179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Enclosed is my check for $75</w:t>
                      </w:r>
                    </w:p>
                    <w:p w:rsidR="00D1792F" w:rsidRPr="006E357E" w:rsidRDefault="00D1792F" w:rsidP="00D1792F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:rsidR="00D1792F" w:rsidRPr="006E357E" w:rsidRDefault="00D1792F" w:rsidP="00D1792F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E357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Please make checks out to: </w:t>
                      </w:r>
                      <w:r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The Rotary Foundation of Lexington Park</w:t>
                      </w:r>
                      <w:r w:rsidR="00B8178E" w:rsidRPr="006E35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a</w:t>
                      </w:r>
                      <w:r w:rsidRPr="006E357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nd send them to the address below.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93400">
        <w:rPr>
          <w:noProof/>
          <w:color w:val="1D1B11" w:themeColor="background2" w:themeShade="1A"/>
        </w:rPr>
        <w:drawing>
          <wp:anchor distT="0" distB="0" distL="114300" distR="114300" simplePos="0" relativeHeight="251654144" behindDoc="0" locked="0" layoutInCell="1" allowOverlap="1" wp14:anchorId="2E8EF248" wp14:editId="3CF17E30">
            <wp:simplePos x="0" y="0"/>
            <wp:positionH relativeFrom="column">
              <wp:posOffset>682625</wp:posOffset>
            </wp:positionH>
            <wp:positionV relativeFrom="paragraph">
              <wp:posOffset>4883785</wp:posOffset>
            </wp:positionV>
            <wp:extent cx="1275715" cy="342900"/>
            <wp:effectExtent l="0" t="0" r="635" b="0"/>
            <wp:wrapThrough wrapText="bothSides">
              <wp:wrapPolygon edited="0">
                <wp:start x="0" y="0"/>
                <wp:lineTo x="0" y="20400"/>
                <wp:lineTo x="21288" y="20400"/>
                <wp:lineTo x="212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-stone-signature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0F3" w:rsidRPr="00393400" w:rsidSect="00393400">
      <w:pgSz w:w="12240" w:h="15840"/>
      <w:pgMar w:top="360" w:right="360" w:bottom="360" w:left="360" w:header="720" w:footer="720" w:gutter="0"/>
      <w:pgBorders w:offsetFrom="page">
        <w:top w:val="single" w:sz="24" w:space="24" w:color="4A442A" w:themeColor="background2" w:themeShade="40"/>
        <w:left w:val="single" w:sz="24" w:space="24" w:color="4A442A" w:themeColor="background2" w:themeShade="40"/>
        <w:bottom w:val="single" w:sz="24" w:space="24" w:color="4A442A" w:themeColor="background2" w:themeShade="40"/>
        <w:right w:val="single" w:sz="24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EAD"/>
    <w:multiLevelType w:val="hybridMultilevel"/>
    <w:tmpl w:val="A6A456A8"/>
    <w:lvl w:ilvl="0" w:tplc="5D169A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59FE"/>
    <w:multiLevelType w:val="hybridMultilevel"/>
    <w:tmpl w:val="1D70BC84"/>
    <w:lvl w:ilvl="0" w:tplc="225EB7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3"/>
    <w:rsid w:val="000335FB"/>
    <w:rsid w:val="0007403B"/>
    <w:rsid w:val="000A4E0F"/>
    <w:rsid w:val="000D5840"/>
    <w:rsid w:val="00160C68"/>
    <w:rsid w:val="00180FDB"/>
    <w:rsid w:val="001E6794"/>
    <w:rsid w:val="00222AEC"/>
    <w:rsid w:val="002473B6"/>
    <w:rsid w:val="002A6751"/>
    <w:rsid w:val="002C152F"/>
    <w:rsid w:val="002E6C1A"/>
    <w:rsid w:val="00363920"/>
    <w:rsid w:val="00373DBF"/>
    <w:rsid w:val="00393400"/>
    <w:rsid w:val="004E3306"/>
    <w:rsid w:val="005222DB"/>
    <w:rsid w:val="005A75D5"/>
    <w:rsid w:val="005E6CCE"/>
    <w:rsid w:val="005F7E9C"/>
    <w:rsid w:val="006554D1"/>
    <w:rsid w:val="006B2699"/>
    <w:rsid w:val="006D3A1F"/>
    <w:rsid w:val="006E357E"/>
    <w:rsid w:val="007370CB"/>
    <w:rsid w:val="00776D87"/>
    <w:rsid w:val="00840895"/>
    <w:rsid w:val="00867081"/>
    <w:rsid w:val="00893F5E"/>
    <w:rsid w:val="008C528D"/>
    <w:rsid w:val="00930E15"/>
    <w:rsid w:val="00944152"/>
    <w:rsid w:val="00A40F03"/>
    <w:rsid w:val="00A53346"/>
    <w:rsid w:val="00AD55DE"/>
    <w:rsid w:val="00AE013E"/>
    <w:rsid w:val="00AE3811"/>
    <w:rsid w:val="00B8178E"/>
    <w:rsid w:val="00BD7389"/>
    <w:rsid w:val="00BF1BCB"/>
    <w:rsid w:val="00C20FEE"/>
    <w:rsid w:val="00C87B23"/>
    <w:rsid w:val="00CD6427"/>
    <w:rsid w:val="00D11937"/>
    <w:rsid w:val="00D163BB"/>
    <w:rsid w:val="00D1792F"/>
    <w:rsid w:val="00D6314E"/>
    <w:rsid w:val="00D93C80"/>
    <w:rsid w:val="00DA40F3"/>
    <w:rsid w:val="00DC518E"/>
    <w:rsid w:val="00DD3C8E"/>
    <w:rsid w:val="00E42749"/>
    <w:rsid w:val="00EB6566"/>
    <w:rsid w:val="00F15548"/>
    <w:rsid w:val="00F30EF3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5573"/>
  <w15:docId w15:val="{0B1CC4DB-BEA3-4794-A974-24FBFF0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eReadia</dc:creator>
  <cp:lastModifiedBy>Karen Stone</cp:lastModifiedBy>
  <cp:revision>3</cp:revision>
  <cp:lastPrinted>2016-03-10T15:55:00Z</cp:lastPrinted>
  <dcterms:created xsi:type="dcterms:W3CDTF">2016-03-08T18:29:00Z</dcterms:created>
  <dcterms:modified xsi:type="dcterms:W3CDTF">2016-03-10T15:55:00Z</dcterms:modified>
</cp:coreProperties>
</file>